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instrText xml:space="preserve"> HYPERLINK "mailto:effjournal@explorationpub.com" </w:instrTex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effjournal@explorationpub.com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"https://www.explorationpub.com/Journals/eff/Editorial_Policies"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23D46EC"/>
    <w:rsid w:val="0806421B"/>
    <w:rsid w:val="09115CBC"/>
    <w:rsid w:val="0D870F11"/>
    <w:rsid w:val="14AC0BFA"/>
    <w:rsid w:val="18532FFB"/>
    <w:rsid w:val="1AE76C62"/>
    <w:rsid w:val="1CAF5B16"/>
    <w:rsid w:val="1FC51F1A"/>
    <w:rsid w:val="258B652E"/>
    <w:rsid w:val="27B32B31"/>
    <w:rsid w:val="2AD17D30"/>
    <w:rsid w:val="2C233BF8"/>
    <w:rsid w:val="2D735A79"/>
    <w:rsid w:val="2DE36B82"/>
    <w:rsid w:val="3494657D"/>
    <w:rsid w:val="36CA694E"/>
    <w:rsid w:val="3AD653D3"/>
    <w:rsid w:val="3F682D80"/>
    <w:rsid w:val="43C33DCA"/>
    <w:rsid w:val="4AC51324"/>
    <w:rsid w:val="4C24269D"/>
    <w:rsid w:val="57D35153"/>
    <w:rsid w:val="59F840B0"/>
    <w:rsid w:val="618F3291"/>
    <w:rsid w:val="64DE1587"/>
    <w:rsid w:val="69675274"/>
    <w:rsid w:val="6FA44BDC"/>
    <w:rsid w:val="710B4E43"/>
    <w:rsid w:val="71E333B4"/>
    <w:rsid w:val="735754B8"/>
    <w:rsid w:val="7548524F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1497</Characters>
  <Lines>0</Lines>
  <Paragraphs>0</Paragraphs>
  <TotalTime>0</TotalTime>
  <ScaleCrop>false</ScaleCrop>
  <LinksUpToDate>false</LinksUpToDate>
  <CharactersWithSpaces>1765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5D398383B33445F395F970C12F179091_13</vt:lpwstr>
  </property>
</Properties>
</file>