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cs="Times New Roman"/>
          <w:b/>
          <w:bCs/>
          <w:kern w:val="2"/>
          <w:sz w:val="28"/>
          <w:szCs w:val="28"/>
          <w:lang w:val="en-US" w:eastAsia="zh-CN" w:bidi="ar"/>
        </w:rPr>
        <w:t xml:space="preserve"> of Interest Checklist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When editors, board members, Guest Editors and other editorial staff receive review assignment, they must disclose any association that poses a conflict of interest in connection with the manuscript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or the author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according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this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Conflict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of Interest Checklist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If there is any potential or perceived conflicts of interest, please complete this checklist and inform the journal Editorial Office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"mailto:eemdjournal@explorationpub.com"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eemdjournal@explorationpub.com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. In this case,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the E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ditor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-in-Chief will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decide whether to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invite 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another editor.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More details can be found at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begin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instrText xml:space="preserve"> HYPERLINK "https://www.explorationpub.com/Journals/eemd/Editorial_Policies" \l "Conflicts_of_Interest" </w:instrTex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separate"/>
      </w:r>
      <w:r>
        <w:rPr>
          <w:rStyle w:val="9"/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Editorial Policies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宋体" w:hAnsi="宋体" w:cs="宋体"/>
          <w:b/>
          <w:bCs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Section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 1.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Manuscript or the Research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financial interests or business relations with any organization involved in this research or in the preparation of the manuscript?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43180</wp:posOffset>
                </wp:positionV>
                <wp:extent cx="4900930" cy="745490"/>
                <wp:effectExtent l="4445" t="4445" r="952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7480" y="274066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3.4pt;height:58.7pt;width:385.9pt;z-index:251659264;mso-width-relative:page;mso-height-relative:page;" fillcolor="#FFFFFF [3201]" filled="t" stroked="t" coordsize="21600,21600" o:gfxdata="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3RR4&#10;0wAAAAcBAAAPAAAAAAAAAAEAIAAAACIAAABkcnMvZG93bnJldi54bWxQSwECFAAUAAAACACHTuJA&#10;X2OHwl8CAADDBAAADgAAAAAAAAABACAAAAAi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Do you have any financial interest or competing interests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with 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>the content of the manuscript?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23495</wp:posOffset>
                </wp:positionV>
                <wp:extent cx="4900930" cy="745490"/>
                <wp:effectExtent l="4445" t="4445" r="952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1.85pt;height:58.7pt;width:385.9pt;z-index:251660288;mso-width-relative:page;mso-height-relative:page;" fillcolor="#FFFFFF [3201]" filled="t" stroked="t" coordsize="21600,21600" o:gfxdata="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2tmiNQAAAAHAQAA&#10;DwAAAAAAAAABACAAAAAiAAAAZHJzL2Rvd25yZXYueG1sUEsBAhQAFAAAAAgAh07iQGO/aN9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2. Relevant Interests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with 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the Authors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Personal Relationships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any of the authors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 member of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your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family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, or a close friend of yours?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44450</wp:posOffset>
                </wp:positionV>
                <wp:extent cx="4900930" cy="745490"/>
                <wp:effectExtent l="4445" t="4445" r="9525" b="1206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3.5pt;height:58.7pt;width:385.9pt;z-index:251661312;mso-width-relative:page;mso-height-relative:page;" fillcolor="#FFFFFF [3201]" filled="t" stroked="t" coordsize="21600,21600" o:gfxdata="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qLk8tQAAAAHAQAA&#10;DwAAAAAAAAABACAAAAAiAAAAZHJzL2Rvd25yZXYueG1sUEsBAhQAFAAAAAgAh07iQGai8BRWAgAA&#10;tw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Affiliation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Are you affiliated with the same institution, committee, or department as any of the authors?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25400</wp:posOffset>
                </wp:positionV>
                <wp:extent cx="4900930" cy="736600"/>
                <wp:effectExtent l="4445" t="4445" r="9525" b="209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2pt;height:58pt;width:385.9pt;z-index:251662336;mso-width-relative:page;mso-height-relative:page;" fillcolor="#FFFFFF [3201]" filled="t" stroked="t" coordsize="21600,21600" o:gfxdata="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2ncEnTAAAA&#10;BwEAAA8AAAAAAAAAAQAgAAAAIgAAAGRycy9kb3ducmV2LnhtbFBLAQIUABQAAAAIAIdO4kDMiWLT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Partnerships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on a research project or a publication in the last five years with any of the authors? If there's an exception that should be considered, please clarify with details. Collaboration within some international academic organizations/guidelines should also be listed. The Editor-in-Chief will decide whether to invite another editor.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0.95pt;height:58pt;width:385.9pt;z-index:251664384;mso-width-relative:page;mso-height-relative:page;" fillcolor="#FFFFFF [3201]" filled="t" stroked="t" coordsize="21600,21600" o:gfxdata="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H/tbTAAAA&#10;BwEAAA8AAAAAAAAAAQAgAAAAIgAAAGRycy9kb3ducmV2LnhtbFBLAQIUABQAAAAIAIdO4kCCqLtU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Are you currently collaborating or have you collaborated with any of the authors as an advisor/student or in any other direct supervisory/subordinate capacity?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4900930" cy="736600"/>
                <wp:effectExtent l="4445" t="4445" r="952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0.95pt;height:58pt;width:385.9pt;z-index:251663360;mso-width-relative:page;mso-height-relative:page;" fillcolor="#FFFFFF [3201]" filled="t" stroked="t" coordsize="21600,21600" o:gfxdata="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5qUSjTAAAA&#10;BwEAAA8AAAAAAAAAAQAgAAAAIgAAAGRycy9kb3ducmV2LnhtbFBLAQIUABQAAAAIAIdO4kDJlPo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Do you have a business or professional partnership with any author?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191135</wp:posOffset>
                </wp:positionV>
                <wp:extent cx="4900930" cy="736600"/>
                <wp:effectExtent l="4445" t="4445" r="9525" b="209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15.05pt;height:58pt;width:385.9pt;z-index:251665408;mso-width-relative:page;mso-height-relative:page;" fillcolor="#FFFFFF [3201]" filled="t" stroked="t" coordsize="21600,21600" o:gfxdata="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k83621AAA&#10;AAgBAAAPAAAAAAAAAAEAIAAAACIAAABkcnMvZG93bnJldi54bWxQSwECFAAUAAAACACHTuJANwaV&#10;oVsCAAC3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宋体" w:cs="Arial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Yes  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No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Section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highlight w:val="none"/>
          <w:lang w:val="en-US" w:eastAsia="zh-CN" w:bidi="ar"/>
        </w:rPr>
        <w:t>Others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  <w:t>In addition to the above, if you have any other potential or perceived conflicts of interest with the research, manuscript, or the authors, please also inform the Editorial Office.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20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val="en-US" w:eastAsia="zh-CN" w:bidi="ar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4445</wp:posOffset>
                </wp:positionV>
                <wp:extent cx="4900930" cy="736600"/>
                <wp:effectExtent l="4445" t="4445" r="9525" b="2095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/>
                              <w:ind w:right="0" w:rightChars="0"/>
                              <w:jc w:val="both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If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 xml:space="preserve">yes, please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color w:val="7F7F7F" w:themeColor="background1" w:themeShade="80"/>
                                <w:kern w:val="2"/>
                                <w:sz w:val="15"/>
                                <w:szCs w:val="15"/>
                                <w:lang w:val="en-US" w:eastAsia="zh-CN" w:bidi="ar"/>
                              </w:rPr>
                              <w:t>describe the details...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0.35pt;height:58pt;width:385.9pt;z-index:251666432;mso-width-relative:page;mso-height-relative:page;" fillcolor="#FFFFFF [3201]" filled="t" stroked="t" coordsize="21600,21600" o:gfxdata="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OjmuLTAAAA&#10;BgEAAA8AAAAAAAAAAQAgAAAAIgAAAGRycy9kb3ducmV2LnhtbFBLAQIUABQAAAAIAIdO4kAyGw1q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/>
                        <w:ind w:right="0" w:rightChars="0"/>
                        <w:jc w:val="both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If </w:t>
                      </w: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 xml:space="preserve">yes, please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color w:val="7F7F7F" w:themeColor="background1" w:themeShade="80"/>
                          <w:kern w:val="2"/>
                          <w:sz w:val="15"/>
                          <w:szCs w:val="15"/>
                          <w:lang w:val="en-US" w:eastAsia="zh-CN" w:bidi="ar"/>
                        </w:rPr>
                        <w:t>describe the details...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79" w:leftChars="228" w:right="0" w:rightChars="0" w:firstLine="0" w:firstLineChars="0"/>
        <w:jc w:val="both"/>
        <w:textAlignment w:val="auto"/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200" w:right="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55345" cy="256540"/>
          <wp:effectExtent l="0" t="0" r="0" b="11430"/>
          <wp:docPr id="10" name="图片 10" descr="logo 横版_副本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 横版_副本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5345" cy="25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B2A3"/>
    <w:multiLevelType w:val="singleLevel"/>
    <w:tmpl w:val="D9D2B2A3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YyYTIzZWU4YTBlNTUyNDQzNGFjOGUzNzdjM2IifQ=="/>
  </w:docVars>
  <w:rsids>
    <w:rsidRoot w:val="1AE76C62"/>
    <w:rsid w:val="023D46EC"/>
    <w:rsid w:val="0806421B"/>
    <w:rsid w:val="09115CBC"/>
    <w:rsid w:val="0D870F11"/>
    <w:rsid w:val="121519DA"/>
    <w:rsid w:val="18532FFB"/>
    <w:rsid w:val="1AE76C62"/>
    <w:rsid w:val="1FC51F1A"/>
    <w:rsid w:val="247548D3"/>
    <w:rsid w:val="258B652E"/>
    <w:rsid w:val="27B32B31"/>
    <w:rsid w:val="2D735A79"/>
    <w:rsid w:val="2DE36B82"/>
    <w:rsid w:val="3494657D"/>
    <w:rsid w:val="36CA694E"/>
    <w:rsid w:val="3AD653D3"/>
    <w:rsid w:val="3F682D80"/>
    <w:rsid w:val="43C33DCA"/>
    <w:rsid w:val="4AC51324"/>
    <w:rsid w:val="4C24269D"/>
    <w:rsid w:val="55541850"/>
    <w:rsid w:val="57D35153"/>
    <w:rsid w:val="584C0493"/>
    <w:rsid w:val="59F840B0"/>
    <w:rsid w:val="618F3291"/>
    <w:rsid w:val="64DE1587"/>
    <w:rsid w:val="69675274"/>
    <w:rsid w:val="6FA44BDC"/>
    <w:rsid w:val="710B4E43"/>
    <w:rsid w:val="71E333B4"/>
    <w:rsid w:val="735754B8"/>
    <w:rsid w:val="73DE4EA6"/>
    <w:rsid w:val="792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1498</Characters>
  <Lines>0</Lines>
  <Paragraphs>0</Paragraphs>
  <TotalTime>0</TotalTime>
  <ScaleCrop>false</ScaleCrop>
  <LinksUpToDate>false</LinksUpToDate>
  <CharactersWithSpaces>1766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2023-02-20T07:56:00Z</dcterms:created>
  <dc:creator>Yvette</dc:creator>
  <cp:lastModifiedBy>Yvette</cp:lastModifiedBy>
  <dcterms:modified xsi:type="dcterms:W3CDTF">2023-07-25T03:44:42Z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FC31CB2CE9A14B078C6368C7AAA1E2FF_13</vt:lpwstr>
  </property>
</Properties>
</file>