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宋体" w:hAnsi="宋体" w:cs="宋体"/>
          <w:b/>
          <w:bCs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kern w:val="2"/>
          <w:sz w:val="28"/>
          <w:szCs w:val="28"/>
          <w:lang w:val="en-US" w:eastAsia="zh-CN" w:bidi="ar"/>
        </w:rPr>
        <w:t>Conflict</w:t>
      </w:r>
      <w:r>
        <w:rPr>
          <w:rFonts w:hint="eastAsia" w:ascii="Times New Roman" w:hAnsi="Times New Roman" w:cs="Times New Roman"/>
          <w:b/>
          <w:bCs/>
          <w:kern w:val="2"/>
          <w:sz w:val="28"/>
          <w:szCs w:val="28"/>
          <w:lang w:val="en-US" w:eastAsia="zh-CN" w:bidi="ar"/>
        </w:rPr>
        <w:t>s</w:t>
      </w:r>
      <w:r>
        <w:rPr>
          <w:rFonts w:hint="default" w:ascii="Times New Roman" w:hAnsi="Times New Roman" w:cs="Times New Roman"/>
          <w:b/>
          <w:bCs/>
          <w:kern w:val="2"/>
          <w:sz w:val="28"/>
          <w:szCs w:val="28"/>
          <w:lang w:val="en-US" w:eastAsia="zh-CN" w:bidi="ar"/>
        </w:rPr>
        <w:t xml:space="preserve"> of Interest Checklist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cs="宋体"/>
          <w:b/>
          <w:bCs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When editors, board members, Guest Editors and other editorial staff receive review assignment, they must disclose any association that poses a conflict of interest in connection with the manuscript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or the author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according to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this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Conflict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s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of Interest Checklist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. If there is any potential or perceived conflicts of interest, please complete this checklist and inform the journal Editorial Office at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instrText xml:space="preserve"> HYPERLINK "mailto:ecjournal@explorationpub.com" </w:instrTex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fldChar w:fldCharType="separate"/>
      </w:r>
      <w:r>
        <w:rPr>
          <w:rStyle w:val="8"/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ecjournal@explorationpub.com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. In this case,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the E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ditor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-in-Chief will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decide whether to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invite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another editor.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 More details can be found at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instrText xml:space="preserve"> HYPERLINK "https://www.explorationpub.com/Journals/ec/Editorial_Policies" \l "Conflicts_of_Interest" </w:instrTex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fldChar w:fldCharType="separate"/>
      </w:r>
      <w:r>
        <w:rPr>
          <w:rStyle w:val="9"/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Editorial Policies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.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cs="宋体"/>
          <w:b/>
          <w:bCs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default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>Section</w:t>
      </w: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 xml:space="preserve"> 1. </w:t>
      </w:r>
      <w:r>
        <w:rPr>
          <w:rFonts w:hint="default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 xml:space="preserve">Relevant Interests </w:t>
      </w: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 xml:space="preserve">with </w:t>
      </w:r>
      <w:r>
        <w:rPr>
          <w:rFonts w:hint="default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>the Manuscript or the Research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Do you have financial interests or business relations with any organization involved in this research or in the preparation of the manuscript?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b w:val="0"/>
          <w:bCs w:val="0"/>
          <w:kern w:val="2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Yes  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No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200" w:right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43180</wp:posOffset>
                </wp:positionV>
                <wp:extent cx="4900930" cy="745490"/>
                <wp:effectExtent l="4445" t="4445" r="9525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27480" y="2740660"/>
                          <a:ext cx="4900930" cy="745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/>
                              <w:ind w:right="0" w:rightChars="0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If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yes, please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>describe the details...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6pt;margin-top:3.4pt;height:58.7pt;width:385.9pt;z-index:251659264;mso-width-relative:page;mso-height-relative:page;" fillcolor="#FFFFFF [3201]" filled="t" stroked="t" coordsize="21600,21600" o:gfxdata="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p3RR4&#10;0wAAAAcBAAAPAAAAAAAAAAEAIAAAACIAAABkcnMvZG93bnJldi54bWxQSwECFAAUAAAACACHTuJA&#10;X2OHwl8CAADDBAAADgAAAAAAAAABACAAAAAi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/>
                        <w:ind w:right="0" w:rightChars="0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 xml:space="preserve">If </w:t>
                      </w:r>
                      <w:r>
                        <w:rPr>
                          <w:rFonts w:hint="eastAsia" w:ascii="Times New Roman" w:hAnsi="Times New Roman" w:eastAsia="宋体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 xml:space="preserve">yes, please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>describe the details...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200" w:right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200" w:right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200" w:right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Do you have any financial interest or competing interests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with 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the content of the manuscript?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29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b w:val="0"/>
          <w:bCs w:val="0"/>
          <w:kern w:val="2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Yes  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No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29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200" w:right="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23495</wp:posOffset>
                </wp:positionV>
                <wp:extent cx="4900930" cy="745490"/>
                <wp:effectExtent l="4445" t="4445" r="9525" b="120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0930" cy="745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/>
                              <w:ind w:right="0" w:rightChars="0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If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yes, please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>describe the details...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1.85pt;height:58.7pt;width:385.9pt;z-index:251660288;mso-width-relative:page;mso-height-relative:page;" fillcolor="#FFFFFF [3201]" filled="t" stroked="t" coordsize="21600,21600" o:gfxdata="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2tmiNQAAAAHAQAA&#10;DwAAAAAAAAABACAAAAAiAAAAZHJzL2Rvd25yZXYueG1sUEsBAhQAFAAAAAgAh07iQGO/aN9WAgAA&#10;twQAAA4AAAAAAAAAAQAgAAAAIw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/>
                        <w:ind w:right="0" w:rightChars="0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 xml:space="preserve">If </w:t>
                      </w:r>
                      <w:r>
                        <w:rPr>
                          <w:rFonts w:hint="eastAsia" w:ascii="Times New Roman" w:hAnsi="Times New Roman" w:eastAsia="宋体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 xml:space="preserve">yes, please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>describe the details...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29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200" w:right="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tabs>
          <w:tab w:val="left" w:pos="29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200" w:right="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tabs>
          <w:tab w:val="left" w:pos="29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200" w:right="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29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200" w:right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default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 xml:space="preserve">Section 2. Relevant Interests </w:t>
      </w: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 xml:space="preserve">with </w:t>
      </w:r>
      <w:r>
        <w:rPr>
          <w:rFonts w:hint="default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>the Authors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Times New Roman" w:hAnsi="Times New Roman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kern w:val="2"/>
          <w:sz w:val="24"/>
          <w:szCs w:val="24"/>
          <w:lang w:val="en-US" w:eastAsia="zh-CN" w:bidi="ar"/>
        </w:rPr>
        <w:t>Personal Relationships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Are any of the authors </w:t>
      </w:r>
      <w:r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a member of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your </w:t>
      </w:r>
      <w:r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family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, or a close friend of yours?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b w:val="0"/>
          <w:bCs w:val="0"/>
          <w:kern w:val="2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Yes  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No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79" w:leftChars="228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44450</wp:posOffset>
                </wp:positionV>
                <wp:extent cx="4900930" cy="745490"/>
                <wp:effectExtent l="4445" t="4445" r="9525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0930" cy="745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/>
                              <w:ind w:right="0" w:rightChars="0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If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yes, please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>describe the details...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3.5pt;height:58.7pt;width:385.9pt;z-index:251661312;mso-width-relative:page;mso-height-relative:page;" fillcolor="#FFFFFF [3201]" filled="t" stroked="t" coordsize="21600,21600" o:gfxdata="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qLk8tQAAAAHAQAA&#10;DwAAAAAAAAABACAAAAAiAAAAZHJzL2Rvd25yZXYueG1sUEsBAhQAFAAAAAgAh07iQGai8BRWAgAA&#10;twQAAA4AAAAAAAAAAQAgAAAAIw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/>
                        <w:ind w:right="0" w:rightChars="0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 xml:space="preserve">If </w:t>
                      </w:r>
                      <w:r>
                        <w:rPr>
                          <w:rFonts w:hint="eastAsia" w:ascii="Times New Roman" w:hAnsi="Times New Roman" w:eastAsia="宋体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 xml:space="preserve">yes, please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>describe the details...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79" w:leftChars="228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79" w:leftChars="228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79" w:leftChars="228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79" w:leftChars="228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kern w:val="2"/>
          <w:sz w:val="24"/>
          <w:szCs w:val="24"/>
          <w:lang w:val="en-US" w:eastAsia="zh-CN" w:bidi="ar"/>
        </w:rPr>
        <w:t>Affiliation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Are you affiliated with the same institution, committee, or department as any of the authors?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b w:val="0"/>
          <w:bCs w:val="0"/>
          <w:kern w:val="2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Yes  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No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25400</wp:posOffset>
                </wp:positionV>
                <wp:extent cx="4900930" cy="736600"/>
                <wp:effectExtent l="4445" t="4445" r="9525" b="209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093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/>
                              <w:ind w:right="0" w:rightChars="0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If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yes, please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>describe the details...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2pt;height:58pt;width:385.9pt;z-index:251662336;mso-width-relative:page;mso-height-relative:page;" fillcolor="#FFFFFF [3201]" filled="t" stroked="t" coordsize="21600,21600" o:gfxdata="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2ncEnTAAAA&#10;BwEAAA8AAAAAAAAAAQAgAAAAIgAAAGRycy9kb3ducmV2LnhtbFBLAQIUABQAAAAIAIdO4kDMiWLT&#10;WwIAALcEAAAOAAAAAAAAAAEAIAAAACI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/>
                        <w:ind w:right="0" w:rightChars="0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 xml:space="preserve">If </w:t>
                      </w:r>
                      <w:r>
                        <w:rPr>
                          <w:rFonts w:hint="eastAsia" w:ascii="Times New Roman" w:hAnsi="Times New Roman" w:eastAsia="宋体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 xml:space="preserve">yes, please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>describe the details...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kern w:val="2"/>
          <w:sz w:val="24"/>
          <w:szCs w:val="24"/>
          <w:lang w:val="en-US" w:eastAsia="zh-CN" w:bidi="ar"/>
        </w:rPr>
        <w:t>Partnerships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Are you currently collaborating or have you collaborated on a research project or a publication in the last five years with any of the authors? If there's an exception that should be considered, please clarify with details. Collaboration within some international academic organizations/guidelines should also be listed. The Editor-in-Chief will decide whether to invite another editor.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b w:val="0"/>
          <w:bCs w:val="0"/>
          <w:kern w:val="2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Yes  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No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79" w:leftChars="228" w:right="0" w:rightChars="0" w:firstLine="0" w:firstLine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12065</wp:posOffset>
                </wp:positionV>
                <wp:extent cx="4900930" cy="736600"/>
                <wp:effectExtent l="4445" t="4445" r="9525" b="209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093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/>
                              <w:ind w:right="0" w:rightChars="0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If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yes, please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>describe the details...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0.95pt;height:58pt;width:385.9pt;z-index:251664384;mso-width-relative:page;mso-height-relative:page;" fillcolor="#FFFFFF [3201]" filled="t" stroked="t" coordsize="21600,21600" o:gfxdata="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tH/tbTAAAA&#10;BwEAAA8AAAAAAAAAAQAgAAAAIgAAAGRycy9kb3ducmV2LnhtbFBLAQIUABQAAAAIAIdO4kCCqLtU&#10;WwIAALcEAAAOAAAAAAAAAAEAIAAAACI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/>
                        <w:ind w:right="0" w:rightChars="0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 xml:space="preserve">If </w:t>
                      </w:r>
                      <w:r>
                        <w:rPr>
                          <w:rFonts w:hint="eastAsia" w:ascii="Times New Roman" w:hAnsi="Times New Roman" w:eastAsia="宋体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 xml:space="preserve">yes, please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>describe the details...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79" w:leftChars="228" w:right="0" w:rightChars="0" w:firstLine="0" w:firstLine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79" w:leftChars="228" w:right="0" w:rightChars="0" w:firstLine="0" w:firstLine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Are you currently collaborating or have you collaborated with any of the authors as an advisor/student or in any other direct supervisory/subordinate capacity?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b w:val="0"/>
          <w:bCs w:val="0"/>
          <w:kern w:val="2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Yes  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No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12065</wp:posOffset>
                </wp:positionV>
                <wp:extent cx="4900930" cy="736600"/>
                <wp:effectExtent l="4445" t="4445" r="9525" b="2095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093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/>
                              <w:ind w:right="0" w:rightChars="0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If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yes, please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>describe the details...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pt;margin-top:0.95pt;height:58pt;width:385.9pt;z-index:251663360;mso-width-relative:page;mso-height-relative:page;" fillcolor="#FFFFFF [3201]" filled="t" stroked="t" coordsize="21600,21600" o:gfxdata="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5qUSjTAAAA&#10;BwEAAA8AAAAAAAAAAQAgAAAAIgAAAGRycy9kb3ducmV2LnhtbFBLAQIUABQAAAAIAIdO4kDJlPoY&#10;WwIAALcEAAAOAAAAAAAAAAEAIAAAACI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/>
                        <w:ind w:right="0" w:rightChars="0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 xml:space="preserve">If </w:t>
                      </w:r>
                      <w:r>
                        <w:rPr>
                          <w:rFonts w:hint="eastAsia" w:ascii="Times New Roman" w:hAnsi="Times New Roman" w:eastAsia="宋体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 xml:space="preserve">yes, please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>describe the details...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79" w:leftChars="228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79" w:leftChars="228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Do you have a business or professional partnership with any author?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191135</wp:posOffset>
                </wp:positionV>
                <wp:extent cx="4900930" cy="736600"/>
                <wp:effectExtent l="4445" t="4445" r="9525" b="209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093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/>
                              <w:ind w:right="0" w:rightChars="0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If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yes, please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>describe the details...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75pt;margin-top:15.05pt;height:58pt;width:385.9pt;z-index:251665408;mso-width-relative:page;mso-height-relative:page;" fillcolor="#FFFFFF [3201]" filled="t" stroked="t" coordsize="21600,21600" o:gfxdata="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k83621AAA&#10;AAgBAAAPAAAAAAAAAAEAIAAAACIAAABkcnMvZG93bnJldi54bWxQSwECFAAUAAAACACHTuJANwaV&#10;oVsCAAC3BAAADgAAAAAAAAABACAAAAAj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/>
                        <w:ind w:right="0" w:rightChars="0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 xml:space="preserve">If </w:t>
                      </w:r>
                      <w:r>
                        <w:rPr>
                          <w:rFonts w:hint="eastAsia" w:ascii="Times New Roman" w:hAnsi="Times New Roman" w:eastAsia="宋体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 xml:space="preserve">yes, please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>describe the details...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eastAsia="宋体" w:cs="Arial"/>
          <w:b w:val="0"/>
          <w:bCs w:val="0"/>
          <w:kern w:val="2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 xml:space="preserve">Yes   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No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48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 xml:space="preserve">Section </w:t>
      </w: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>3</w:t>
      </w:r>
      <w:r>
        <w:rPr>
          <w:rFonts w:hint="default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 xml:space="preserve">. </w:t>
      </w: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highlight w:val="none"/>
          <w:lang w:val="en-US" w:eastAsia="zh-CN" w:bidi="ar"/>
        </w:rPr>
        <w:t>Others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In addition to the above, if you have any other potential or perceived conflicts of interest with the research, manuscript, or the authors, please also inform the Editorial Office.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4445</wp:posOffset>
                </wp:positionV>
                <wp:extent cx="4900930" cy="736600"/>
                <wp:effectExtent l="4445" t="4445" r="9525" b="2095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093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/>
                              <w:ind w:right="0" w:rightChars="0"/>
                              <w:jc w:val="both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If 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 xml:space="preserve">yes, please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 w:val="0"/>
                                <w:color w:val="7F7F7F" w:themeColor="background1" w:themeShade="8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>describe the details...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0.35pt;height:58pt;width:385.9pt;z-index:251666432;mso-width-relative:page;mso-height-relative:page;" fillcolor="#FFFFFF [3201]" filled="t" stroked="t" coordsize="21600,21600" o:gfxdata="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OjmuLTAAAA&#10;BgEAAA8AAAAAAAAAAQAgAAAAIgAAAGRycy9kb3ducmV2LnhtbFBLAQIUABQAAAAIAIdO4kAyGw1q&#10;WwIAALcEAAAOAAAAAAAAAAEAIAAAACI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/>
                        <w:ind w:right="0" w:rightChars="0"/>
                        <w:jc w:val="both"/>
                        <w:textAlignment w:val="auto"/>
                        <w:rPr>
                          <w:rFonts w:hint="default" w:ascii="Times New Roman" w:hAnsi="Times New Roman" w:eastAsia="宋体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 xml:space="preserve">If </w:t>
                      </w:r>
                      <w:r>
                        <w:rPr>
                          <w:rFonts w:hint="eastAsia" w:ascii="Times New Roman" w:hAnsi="Times New Roman" w:eastAsia="宋体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 xml:space="preserve">yes, please </w:t>
                      </w:r>
                      <w:r>
                        <w:rPr>
                          <w:rFonts w:hint="eastAsia" w:ascii="Times New Roman" w:hAnsi="Times New Roman" w:cs="Times New Roman"/>
                          <w:b w:val="0"/>
                          <w:bCs w:val="0"/>
                          <w:color w:val="7F7F7F" w:themeColor="background1" w:themeShade="8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>describe the details...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79" w:leftChars="228" w:right="0" w:rightChars="0" w:firstLine="0" w:firstLineChars="0"/>
        <w:jc w:val="both"/>
        <w:textAlignment w:val="auto"/>
        <w:rPr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0" w:leftChars="200" w:right="0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855345" cy="256540"/>
          <wp:effectExtent l="0" t="0" r="0" b="11430"/>
          <wp:docPr id="10" name="图片 10" descr="logo 横版_副本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logo 横版_副本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345" cy="256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D2B2A3"/>
    <w:multiLevelType w:val="singleLevel"/>
    <w:tmpl w:val="D9D2B2A3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M2YyYTIzZWU4YTBlNTUyNDQzNGFjOGUzNzdjM2IifQ=="/>
  </w:docVars>
  <w:rsids>
    <w:rsidRoot w:val="1AE76C62"/>
    <w:rsid w:val="023D46EC"/>
    <w:rsid w:val="0806421B"/>
    <w:rsid w:val="09115CBC"/>
    <w:rsid w:val="0D870F11"/>
    <w:rsid w:val="18532FFB"/>
    <w:rsid w:val="1AE76C62"/>
    <w:rsid w:val="1FC51F1A"/>
    <w:rsid w:val="258B652E"/>
    <w:rsid w:val="27B32B31"/>
    <w:rsid w:val="2D735A79"/>
    <w:rsid w:val="2DE36B82"/>
    <w:rsid w:val="3494657D"/>
    <w:rsid w:val="36CA694E"/>
    <w:rsid w:val="3AD653D3"/>
    <w:rsid w:val="3F682D80"/>
    <w:rsid w:val="43C33DCA"/>
    <w:rsid w:val="4AC51324"/>
    <w:rsid w:val="4C24269D"/>
    <w:rsid w:val="51F742E5"/>
    <w:rsid w:val="57D35153"/>
    <w:rsid w:val="59976EE8"/>
    <w:rsid w:val="59F840B0"/>
    <w:rsid w:val="5EE2400A"/>
    <w:rsid w:val="618F3291"/>
    <w:rsid w:val="64DE1587"/>
    <w:rsid w:val="69675274"/>
    <w:rsid w:val="6F877A53"/>
    <w:rsid w:val="6FA44BDC"/>
    <w:rsid w:val="710B4E43"/>
    <w:rsid w:val="71E333B4"/>
    <w:rsid w:val="735754B8"/>
    <w:rsid w:val="7548524F"/>
    <w:rsid w:val="792A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1496</Characters>
  <Lines>0</Lines>
  <Paragraphs>0</Paragraphs>
  <TotalTime>0</TotalTime>
  <ScaleCrop>false</ScaleCrop>
  <LinksUpToDate>false</LinksUpToDate>
  <CharactersWithSpaces>1764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2023-02-20T07:56:00Z</dcterms:created>
  <dc:creator>Yvette</dc:creator>
  <cp:lastModifiedBy>Yvette</cp:lastModifiedBy>
  <dcterms:modified xsi:type="dcterms:W3CDTF">2023-07-25T03:44:09Z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AC6459F21426434DA44A179452EEF017_13</vt:lpwstr>
  </property>
</Properties>
</file>