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Fonts w:hint="eastAsia" w:ascii="宋体" w:hAnsi="宋体" w:cs="宋体"/>
          <w:b/>
          <w:bCs/>
          <w:kern w:val="2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8"/>
          <w:szCs w:val="28"/>
          <w:lang w:val="en-US" w:eastAsia="zh-CN" w:bidi="ar"/>
        </w:rPr>
        <w:t>Conflict</w:t>
      </w:r>
      <w:r>
        <w:rPr>
          <w:rFonts w:hint="eastAsia" w:ascii="Times New Roman" w:hAnsi="Times New Roman" w:cs="Times New Roman"/>
          <w:b/>
          <w:bCs/>
          <w:kern w:val="2"/>
          <w:sz w:val="28"/>
          <w:szCs w:val="28"/>
          <w:lang w:val="en-US" w:eastAsia="zh-CN" w:bidi="ar"/>
        </w:rPr>
        <w:t>s</w:t>
      </w:r>
      <w:r>
        <w:rPr>
          <w:rFonts w:hint="default" w:ascii="Times New Roman" w:hAnsi="Times New Roman" w:cs="Times New Roman"/>
          <w:b/>
          <w:bCs/>
          <w:kern w:val="2"/>
          <w:sz w:val="28"/>
          <w:szCs w:val="28"/>
          <w:lang w:val="en-US" w:eastAsia="zh-CN" w:bidi="ar"/>
        </w:rPr>
        <w:t xml:space="preserve"> of Interest Checklist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宋体" w:hAnsi="宋体" w:cs="宋体"/>
          <w:b/>
          <w:bCs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When editors, board members, Guest Editors and other editorial staff receive review assignment, they must disclose any association that poses a conflict of interest in connection with the manuscript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or the author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according to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this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Conflict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s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 of Interest Checklist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. If there is any potential or perceived conflicts of interest, please complete this checklist and inform the journal Editorial Office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. In this case,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the E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ditor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-in-Chief will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 decide whether to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invite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another editor.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 More details can be found at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instrText xml:space="preserve"> HYPERLINK "https://www.explorationpub.com/oep/Editorial_Policies" \l "Conflicts_of_Interest" </w:instrTex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separate"/>
      </w:r>
      <w:r>
        <w:rPr>
          <w:rStyle w:val="9"/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Editorial Policies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end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.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宋体" w:hAnsi="宋体" w:cs="宋体"/>
          <w:b/>
          <w:bCs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Section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 1. 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Relevant Interests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with 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the Manuscript or the Research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Do you have financial interests or business relations with any organization involved in this research or in the preparation of the manuscript?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43180</wp:posOffset>
                </wp:positionV>
                <wp:extent cx="4900930" cy="745490"/>
                <wp:effectExtent l="4445" t="4445" r="9525" b="1206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27480" y="2740660"/>
                          <a:ext cx="4900930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6pt;margin-top:3.4pt;height:58.7pt;width:385.9pt;z-index:251659264;mso-width-relative:page;mso-height-relative:page;" fillcolor="#FFFFFF [3201]" filled="t" stroked="t" coordsize="21600,21600" o:gfxdata="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p3RR4&#10;0wAAAAcBAAAPAAAAAAAAAAEAIAAAACIAAABkcnMvZG93bnJldi54bWxQSwECFAAUAAAACACHTuJA&#10;X2OHwl8CAADDBAAADgAAAAAAAAABACAAAAAi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Do you have any financial interest or competing interests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with </w:t>
      </w: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the content of the manuscript?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23495</wp:posOffset>
                </wp:positionV>
                <wp:extent cx="4900930" cy="745490"/>
                <wp:effectExtent l="4445" t="4445" r="9525" b="1206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1.85pt;height:58.7pt;width:385.9pt;z-index:251660288;mso-width-relative:page;mso-height-relative:page;" fillcolor="#FFFFFF [3201]" filled="t" stroked="t" coordsize="21600,21600" o:gfxdata="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A2tmiNQAAAAHAQAA&#10;DwAAAAAAAAABACAAAAAiAAAAZHJzL2Rvd25yZXYueG1sUEsBAhQAFAAAAAgAh07iQGO/aN9WAgAA&#10;twQAAA4AAAAAAAAAAQAgAAAAIw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Section 2. Relevant Interests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with 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the Authors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>Personal Relationships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Are any of the authors </w:t>
      </w: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 member of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your </w:t>
      </w: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family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, or a close friend of yours?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44450</wp:posOffset>
                </wp:positionV>
                <wp:extent cx="4900930" cy="745490"/>
                <wp:effectExtent l="4445" t="4445" r="9525" b="1206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3.5pt;height:58.7pt;width:385.9pt;z-index:251661312;mso-width-relative:page;mso-height-relative:page;" fillcolor="#FFFFFF [3201]" filled="t" stroked="t" coordsize="21600,21600" o:gfxdata="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MqLk8tQAAAAHAQAA&#10;DwAAAAAAAAABACAAAAAiAAAAZHJzL2Rvd25yZXYueG1sUEsBAhQAFAAAAAgAh07iQGai8BRWAgAA&#10;twQAAA4AAAAAAAAAAQAgAAAAIw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>Affiliation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Are you affiliated with the same institution, committee, or department as any of the authors?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25400</wp:posOffset>
                </wp:positionV>
                <wp:extent cx="4900930" cy="736600"/>
                <wp:effectExtent l="4445" t="4445" r="9525" b="2095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05pt;margin-top:2pt;height:58pt;width:385.9pt;z-index:251662336;mso-width-relative:page;mso-height-relative:page;" fillcolor="#FFFFFF [3201]" filled="t" stroked="t" coordsize="21600,21600" o:gfxdata="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2ncEnTAAAA&#10;BwEAAA8AAAAAAAAAAQAgAAAAIgAAAGRycy9kb3ducmV2LnhtbFBLAQIUABQAAAAIAIdO4kDMiWLT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>Partnerships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Are you currently collaborating or have you collaborated on a research project or a publication in the last five years with any of the authors?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12065</wp:posOffset>
                </wp:positionV>
                <wp:extent cx="4900930" cy="736600"/>
                <wp:effectExtent l="4445" t="4445" r="9525" b="2095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0.95pt;height:58pt;width:385.9pt;z-index:251664384;mso-width-relative:page;mso-height-relative:page;" fillcolor="#FFFFFF [3201]" filled="t" stroked="t" coordsize="21600,21600" o:gfxdata="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tH/tbTAAAA&#10;BwEAAA8AAAAAAAAAAQAgAAAAIgAAAGRycy9kb3ducmV2LnhtbFBLAQIUABQAAAAIAIdO4kCCqLtU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Are you currently collaborating or have you collaborated with any of the authors as an advisor/student or in any other direct supervisory/subordinate capacity?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12065</wp:posOffset>
                </wp:positionV>
                <wp:extent cx="4900930" cy="736600"/>
                <wp:effectExtent l="4445" t="4445" r="9525" b="2095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4pt;margin-top:0.95pt;height:58pt;width:385.9pt;z-index:251663360;mso-width-relative:page;mso-height-relative:page;" fillcolor="#FFFFFF [3201]" filled="t" stroked="t" coordsize="21600,21600" o:gfxdata="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5qUSjTAAAA&#10;BwEAAA8AAAAAAAAAAQAgAAAAIgAAAGRycy9kb3ducmV2LnhtbFBLAQIUABQAAAAIAIdO4kDJlPoY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Do you have a business or professional partnership with any author?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191135</wp:posOffset>
                </wp:positionV>
                <wp:extent cx="4900930" cy="736600"/>
                <wp:effectExtent l="4445" t="4445" r="9525" b="2095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75pt;margin-top:15.05pt;height:58pt;width:385.9pt;z-index:251665408;mso-width-relative:page;mso-height-relative:page;" fillcolor="#FFFFFF [3201]" filled="t" stroked="t" coordsize="21600,21600" o:gfxdata="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k83621AAA&#10;AAgBAAAPAAAAAAAAAAEAIAAAACIAAABkcnMvZG93bnJldi54bWxQSwECFAAUAAAACACHTuJANwaV&#10;oVsCAAC3BAAADgAAAAAAAAABACAAAAAj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Section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3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.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Others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In addition to the above, if you have any other potential or perceived conflicts of interest with the research, manuscript, or the authors, please also inform the Editorial Office.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4445</wp:posOffset>
                </wp:positionV>
                <wp:extent cx="4900930" cy="736600"/>
                <wp:effectExtent l="4445" t="4445" r="9525" b="2095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45pt;margin-top:0.35pt;height:58pt;width:385.9pt;z-index:251666432;mso-width-relative:page;mso-height-relative:page;" fillcolor="#FFFFFF [3201]" filled="t" stroked="t" coordsize="21600,21600" o:gfxdata="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FOjmuLTAAAA&#10;BgEAAA8AAAAAAAAAAQAgAAAAIgAAAGRycy9kb3ducmV2LnhtbFBLAQIUABQAAAAIAIdO4kAyGw1q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Calibri" w:hAnsi="Calibri" w:eastAsia="宋体" w:cs="Times New Roman"/>
          <w:kern w:val="2"/>
          <w:sz w:val="21"/>
          <w:szCs w:val="21"/>
        </w:rPr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855345" cy="256540"/>
          <wp:effectExtent l="0" t="0" r="0" b="11430"/>
          <wp:docPr id="10" name="图片 10" descr="logo 横版_副本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logo 横版_副本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5345" cy="25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D2B2A3"/>
    <w:multiLevelType w:val="singleLevel"/>
    <w:tmpl w:val="D9D2B2A3"/>
    <w:lvl w:ilvl="0" w:tentative="0">
      <w:start w:val="1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0ZDQ2MTNlOGQxODA1MTU3NzM1MjM4MTNiYjEzZTUifQ=="/>
  </w:docVars>
  <w:rsids>
    <w:rsidRoot w:val="1AE76C62"/>
    <w:rsid w:val="023D46EC"/>
    <w:rsid w:val="06F861E2"/>
    <w:rsid w:val="0806421B"/>
    <w:rsid w:val="09115CBC"/>
    <w:rsid w:val="0D870F11"/>
    <w:rsid w:val="18532FFB"/>
    <w:rsid w:val="1AE76C62"/>
    <w:rsid w:val="1F597345"/>
    <w:rsid w:val="1FC51F1A"/>
    <w:rsid w:val="258B652E"/>
    <w:rsid w:val="27B32B31"/>
    <w:rsid w:val="2D735A79"/>
    <w:rsid w:val="2DE36B82"/>
    <w:rsid w:val="2E1A22CC"/>
    <w:rsid w:val="3494657D"/>
    <w:rsid w:val="36CA694E"/>
    <w:rsid w:val="3AD653D3"/>
    <w:rsid w:val="3E562FF1"/>
    <w:rsid w:val="3F682D80"/>
    <w:rsid w:val="43C33DCA"/>
    <w:rsid w:val="441F4BB6"/>
    <w:rsid w:val="4AC51324"/>
    <w:rsid w:val="4C24269D"/>
    <w:rsid w:val="54480739"/>
    <w:rsid w:val="57D35153"/>
    <w:rsid w:val="59F840B0"/>
    <w:rsid w:val="618F3291"/>
    <w:rsid w:val="64DE1587"/>
    <w:rsid w:val="69675274"/>
    <w:rsid w:val="6FA44BDC"/>
    <w:rsid w:val="710B4E43"/>
    <w:rsid w:val="71E333B4"/>
    <w:rsid w:val="735754B8"/>
    <w:rsid w:val="792A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272</Words>
  <Characters>1466</Characters>
  <Lines>0</Lines>
  <Paragraphs>0</Paragraphs>
  <TotalTime>0</TotalTime>
  <ScaleCrop>false</ScaleCrop>
  <LinksUpToDate>false</LinksUpToDate>
  <CharactersWithSpaces>1732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2023-02-20T07:56:00Z</dcterms:created>
  <dc:creator>Yvette</dc:creator>
  <cp:lastModifiedBy>Admin</cp:lastModifiedBy>
  <dcterms:modified xsi:type="dcterms:W3CDTF">2023-04-12T01:46:45Z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B70FB83435774E7DAE2463C7140139FE</vt:lpwstr>
  </property>
</Properties>
</file>